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“爱拼大连”2020年大连市少年儿童书画大赛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获奖名单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4"/>
          <w:szCs w:val="34"/>
          <w:lang w:val="en-US" w:eastAsia="zh-CN"/>
        </w:rPr>
      </w:pPr>
      <w:r>
        <w:rPr>
          <w:rFonts w:hint="eastAsia" w:ascii="黑体" w:hAnsi="黑体" w:eastAsia="黑体" w:cs="黑体"/>
          <w:sz w:val="34"/>
          <w:szCs w:val="34"/>
          <w:lang w:val="en-US" w:eastAsia="zh-CN"/>
        </w:rPr>
        <w:t>书法类：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</w:pP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>A组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</w:pP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>一等奖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</w:pP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于松立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于权麟  王渝宁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</w:pP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>二等奖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</w:pP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蔡淏丞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金禹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衡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崔家宁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刘芸萍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刘佳滢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伦递香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三等奖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</w:pP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熊启昂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宣  恺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贾明桐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胡玥婷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王楚盈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王沛嘉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王祖阳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刘泊驿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刘书含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姚雅潇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</w:pP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>优秀奖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</w:pP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张家禾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董建雯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李佳航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王芦溪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陈子涵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付思桐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陈宇浩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陈梓浩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柳中达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张洛宁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赵晨曦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全厚硕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阎烨涵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姜子姝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孙静涵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</w:pP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>B组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</w:pP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>一等奖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</w:pP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梁心怡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褚子皓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苗蔓琦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</w:pP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>二等奖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</w:pP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王雪菲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张艺馨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赵清佑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刘凌天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宋林桐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战宇鑫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三等奖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</w:pP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张艺苧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刘  畅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宋姝仪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（行书）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全静妍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奚子豪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徐欣冉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叶苏锌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刘沁雅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宋姝仪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（小篆）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张缤予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</w:pP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>优秀奖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</w:pP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张  涵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吕欣桐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沈昕润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史亦宸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孙坚钧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张馨月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龚熙希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由峻宇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邱小莹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叶至琪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秦立鑫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曲枷达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赵英平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李冠毅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鹿翎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</w:pP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>C组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</w:pP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>一等奖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</w:pP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邹雨彤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邹可函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姜智博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</w:pP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>二等奖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</w:pP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陈冠桥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于金汐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周勃宇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韩明璇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张  慧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项子文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三等奖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</w:pP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范书岩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陈昌旭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李  麗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朱恒睿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李耀涵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戚尚雯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郭  睿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曲  想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孙乃雯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徐  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</w:pP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>优秀奖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</w:pP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陈滨滨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王子铭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王敬淇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郝韵迪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梁思域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李姝瑶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王紫奇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于  洋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徐峻跃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李林溪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白羽侨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戚子旭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戴书珩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温双瑜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于子暄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4"/>
          <w:szCs w:val="34"/>
          <w:lang w:val="en-US" w:eastAsia="zh-CN"/>
        </w:rPr>
      </w:pPr>
      <w:r>
        <w:rPr>
          <w:rFonts w:hint="eastAsia" w:ascii="黑体" w:hAnsi="黑体" w:eastAsia="黑体" w:cs="黑体"/>
          <w:sz w:val="34"/>
          <w:szCs w:val="34"/>
          <w:lang w:val="en-US" w:eastAsia="zh-CN"/>
        </w:rPr>
        <w:t>绘画类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</w:pP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>一等奖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</w:pP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赵悠然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潘致宇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韩明轩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</w:pP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>二等奖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</w:pP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刘禹希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董传麒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王语涵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朱怡萱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张琰垚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韩大猷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</w:pP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>三等奖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</w:pP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任关越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李许琪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方樱宁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何锦伊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杨子阅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黄宇涵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徐逸航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冀</w:t>
      </w:r>
      <w:bookmarkStart w:id="0" w:name="_GoBack"/>
      <w:bookmarkEnd w:id="0"/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若菡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孙雨堃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尹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</w:pP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>优秀奖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</w:pP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肖楊婧骐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崔铭辰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宫艾佳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张乃馨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战明栋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杨镇瑀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关栋元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王小航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潘星宇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孙嘉诺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刘力郡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王梓懿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刘晨睿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王思翰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崔慧心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</w:pP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>B组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</w:pP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>一等奖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</w:pP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姜昭熙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刘昱昕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孙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</w:pP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>二等奖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</w:pP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朗若熙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宫永昊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崔恩俊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刘馨瑶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刘乐乐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南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迪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三等奖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</w:pP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刘玥瑶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王皓霆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王义牧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于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正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陈语竹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张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航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范静怡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董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航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曹玉妍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段惟仁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</w:pP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>优秀奖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</w:pP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程子熙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王思源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曲奕菲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王奕涵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王海畅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孟令鑫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潘玥卿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王兰馨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徐子涵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娄暄赫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张依诺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李冠桥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林伯远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杨睿一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马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</w:pP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>C组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</w:pP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>一等奖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</w:pP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陈初夏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王心怡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赵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</w:pP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>二等奖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</w:pP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冉令泽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钟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毅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冀柯欣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李荞汐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田雨禾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徐子雯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三等奖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</w:pP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王鸿睿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王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茹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卢立川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姚展盟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李佳宁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张筱熙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高梦甜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宋浩宇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王欣怡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朱昱桐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</w:pP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>优秀奖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</w:pP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胡潇蓓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孙文希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张雅然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王浚骁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栾梦瑶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张家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禾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杨雯晶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包思涵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李文博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胥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昭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徐萌孺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安卓然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孙思慈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沈凯旗</w:t>
      </w: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 xml:space="preserve">  </w:t>
      </w:r>
      <w:r>
        <w:rPr>
          <w:rFonts w:hint="default" w:ascii="楷体_GB2312" w:hAnsi="楷体_GB2312" w:eastAsia="楷体_GB2312" w:cs="楷体_GB2312"/>
          <w:sz w:val="34"/>
          <w:szCs w:val="34"/>
          <w:lang w:val="en-US" w:eastAsia="zh-CN"/>
        </w:rPr>
        <w:t>尹一伊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D72A66"/>
    <w:rsid w:val="2F68054A"/>
    <w:rsid w:val="310C4132"/>
    <w:rsid w:val="326B740B"/>
    <w:rsid w:val="3F6C20CA"/>
    <w:rsid w:val="40A66840"/>
    <w:rsid w:val="505D6A4D"/>
    <w:rsid w:val="632623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40" w:lineRule="exact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5">
    <w:name w:val="font11"/>
    <w:basedOn w:val="3"/>
    <w:qFormat/>
    <w:uiPriority w:val="0"/>
    <w:rPr>
      <w:rFonts w:hint="eastAsia" w:ascii="楷体_GB2312" w:eastAsia="楷体_GB2312" w:cs="楷体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x.iao</cp:lastModifiedBy>
  <dcterms:modified xsi:type="dcterms:W3CDTF">2020-12-11T01:06:30Z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